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8729.0" w:type="dxa"/>
        <w:jc w:val="right"/>
        <w:tblLayout w:type="fixed"/>
        <w:tblLook w:val="0000"/>
      </w:tblPr>
      <w:tblGrid>
        <w:gridCol w:w="3068"/>
        <w:gridCol w:w="1832"/>
        <w:gridCol w:w="1278"/>
        <w:gridCol w:w="2551"/>
        <w:tblGridChange w:id="0">
          <w:tblGrid>
            <w:gridCol w:w="3068"/>
            <w:gridCol w:w="1832"/>
            <w:gridCol w:w="1278"/>
            <w:gridCol w:w="2551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מדינת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ועדת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ערר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לתכנון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ובניה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פיצויים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והיטלי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השבחה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מחוז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מס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תיק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8183/1225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מספרנו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/8183/1225)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גוש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חלקה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29886/17-19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360" w:lineRule="auto"/>
        <w:ind w:left="-45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8729.0" w:type="dxa"/>
        <w:jc w:val="right"/>
        <w:tblLayout w:type="fixed"/>
        <w:tblLook w:val="0000"/>
      </w:tblPr>
      <w:tblGrid>
        <w:gridCol w:w="1359"/>
        <w:gridCol w:w="1701"/>
        <w:gridCol w:w="5244"/>
        <w:gridCol w:w="425"/>
        <w:tblGridChange w:id="0">
          <w:tblGrid>
            <w:gridCol w:w="1359"/>
            <w:gridCol w:w="1701"/>
            <w:gridCol w:w="5244"/>
            <w:gridCol w:w="42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בפני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הועדה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דפנה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תמיר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Narkisim" w:cs="Narkisim" w:eastAsia="Narkisim" w:hAnsi="Narkisim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חברי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הועדה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נאוה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סירקיס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שמאית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מקרקעין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Narkisim" w:cs="Narkisim" w:eastAsia="Narkisim" w:hAnsi="Narkisim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bookmarkStart w:colFirst="0" w:colLast="0" w:name="ktonh7fuqawk" w:id="0"/>
          <w:bookmarkEnd w:id="0"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אילן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אליהו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מלכה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נציג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מתכנן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המחוז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Narkisim" w:cs="Narkisim" w:eastAsia="Narkisim" w:hAnsi="Narkisim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העוררים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אברהים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ראמי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חג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bookmarkStart w:colFirst="0" w:colLast="0" w:name="xsz4qjf3lmdb" w:id="1"/>
          <w:bookmarkEnd w:id="1"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עוה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גרשון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קליינר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Narkisim" w:cs="Narkisim" w:eastAsia="Narkisim" w:hAnsi="Narkisi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Narkisim" w:cs="Narkisim" w:eastAsia="Narkisim" w:hAnsi="Narkisi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נגד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-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Narkisim" w:cs="Narkisim" w:eastAsia="Narkisim" w:hAnsi="Narkisim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המשיבה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הוועדה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המקומית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לתכנון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ולבניה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Narkisim" w:cs="Narkisim" w:eastAsia="Narkisim" w:hAnsi="Narkisim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עוה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דניאל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גלס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Narkisim" w:cs="Narkisim" w:eastAsia="Narkisim" w:hAnsi="Narkisi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Narkisim" w:cs="Narkisim" w:eastAsia="Narkisim" w:hAnsi="Narkisim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bookmarkStart w:colFirst="0" w:colLast="0" w:name="mdo0e1i0cv6" w:id="2"/>
    <w:bookmarkEnd w:id="2"/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-45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83" w:right="0" w:hanging="283"/>
        <w:jc w:val="both"/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83" w:right="0" w:hanging="283"/>
        <w:jc w:val="both"/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83" w:right="0" w:hanging="283"/>
        <w:jc w:val="both"/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חקיקה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שאוזכרה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283" w:right="0" w:hanging="283"/>
        <w:jc w:val="both"/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6">
        <w:r w:rsidDel="00000000" w:rsidR="00000000" w:rsidRPr="00000000">
          <w:rPr>
            <w:rFonts w:ascii="FrankRuehl" w:cs="FrankRuehl" w:eastAsia="FrankRuehl" w:hAnsi="FrankRueh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חוק</w:t>
        </w:r>
      </w:hyperlink>
      <w:hyperlink r:id="rId7">
        <w:r w:rsidDel="00000000" w:rsidR="00000000" w:rsidRPr="00000000">
          <w:rPr>
            <w:rFonts w:ascii="FrankRuehl" w:cs="FrankRuehl" w:eastAsia="FrankRuehl" w:hAnsi="FrankRueh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8">
        <w:r w:rsidDel="00000000" w:rsidR="00000000" w:rsidRPr="00000000">
          <w:rPr>
            <w:rFonts w:ascii="FrankRuehl" w:cs="FrankRuehl" w:eastAsia="FrankRuehl" w:hAnsi="FrankRueh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התכנון</w:t>
        </w:r>
      </w:hyperlink>
      <w:hyperlink r:id="rId9">
        <w:r w:rsidDel="00000000" w:rsidR="00000000" w:rsidRPr="00000000">
          <w:rPr>
            <w:rFonts w:ascii="FrankRuehl" w:cs="FrankRuehl" w:eastAsia="FrankRuehl" w:hAnsi="FrankRueh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10">
        <w:r w:rsidDel="00000000" w:rsidR="00000000" w:rsidRPr="00000000">
          <w:rPr>
            <w:rFonts w:ascii="FrankRuehl" w:cs="FrankRuehl" w:eastAsia="FrankRuehl" w:hAnsi="FrankRueh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והבניה</w:t>
        </w:r>
      </w:hyperlink>
      <w:hyperlink r:id="rId11">
        <w:r w:rsidDel="00000000" w:rsidR="00000000" w:rsidRPr="00000000">
          <w:rPr>
            <w:rFonts w:ascii="FrankRuehl" w:cs="FrankRuehl" w:eastAsia="FrankRuehl" w:hAnsi="FrankRueh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, </w:t>
        </w:r>
      </w:hyperlink>
      <w:hyperlink r:id="rId12">
        <w:r w:rsidDel="00000000" w:rsidR="00000000" w:rsidRPr="00000000">
          <w:rPr>
            <w:rFonts w:ascii="FrankRuehl" w:cs="FrankRuehl" w:eastAsia="FrankRuehl" w:hAnsi="FrankRueh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תשכ</w:t>
        </w:r>
      </w:hyperlink>
      <w:hyperlink r:id="rId13">
        <w:r w:rsidDel="00000000" w:rsidR="00000000" w:rsidRPr="00000000">
          <w:rPr>
            <w:rFonts w:ascii="FrankRuehl" w:cs="FrankRuehl" w:eastAsia="FrankRuehl" w:hAnsi="FrankRueh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"</w:t>
        </w:r>
      </w:hyperlink>
      <w:hyperlink r:id="rId14">
        <w:r w:rsidDel="00000000" w:rsidR="00000000" w:rsidRPr="00000000">
          <w:rPr>
            <w:rFonts w:ascii="FrankRuehl" w:cs="FrankRuehl" w:eastAsia="FrankRuehl" w:hAnsi="FrankRueh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ה</w:t>
        </w:r>
      </w:hyperlink>
      <w:hyperlink r:id="rId15">
        <w:r w:rsidDel="00000000" w:rsidR="00000000" w:rsidRPr="00000000">
          <w:rPr>
            <w:rFonts w:ascii="FrankRuehl" w:cs="FrankRuehl" w:eastAsia="FrankRuehl" w:hAnsi="FrankRueh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none"/>
            <w:shd w:fill="auto" w:val="clear"/>
            <w:vertAlign w:val="baseline"/>
            <w:rtl w:val="1"/>
          </w:rPr>
          <w:t xml:space="preserve">-1965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סע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'  145(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), 243(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), 243(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), 245, 245(2), 254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, 254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), 19(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)(9) 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לתוספת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, 19(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לתוספת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rankRuehl" w:cs="FrankRuehl" w:eastAsia="FrankRuehl" w:hAnsi="FrankRuehl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none"/>
          <w:shd w:fill="auto" w:val="clear"/>
          <w:vertAlign w:val="baseline"/>
          <w:rtl w:val="1"/>
        </w:rPr>
        <w:t xml:space="preserve">השלישית</w:t>
      </w:r>
      <w:bookmarkStart w:colFirst="0" w:colLast="0" w:name="9aq40mjhs29i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45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e5oqag44gs0c" w:id="4"/>
    <w:bookmarkEnd w:id="4"/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360" w:lineRule="auto"/>
        <w:ind w:left="-45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8729.0" w:type="dxa"/>
        <w:jc w:val="right"/>
        <w:tblLayout w:type="fixed"/>
        <w:tblLook w:val="0000"/>
      </w:tblPr>
      <w:tblGrid>
        <w:gridCol w:w="8729"/>
        <w:tblGridChange w:id="0">
          <w:tblGrid>
            <w:gridCol w:w="872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החלטה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center"/>
              <w:rPr>
                <w:rFonts w:ascii="Narkisim" w:cs="Narkisim" w:eastAsia="Narkisim" w:hAnsi="Narkisim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bookmarkStart w:colFirst="0" w:colLast="0" w:name="5w84mjtggh4j" w:id="5"/>
    <w:bookmarkEnd w:id="5"/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לפנינו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שנערכה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254</w:t>
        </w:r>
      </w:hyperlink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התשכ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-1965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התכנון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", 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החוק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"),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פיקוח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2022/4320,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שבוצעה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במקרקעין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הידועים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כחלקות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17, 18, 19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29986,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ברחוב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בטן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שכונת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סילואן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המקרקעין</w:t>
      </w:r>
      <w:bookmarkStart w:colFirst="0" w:colLast="0" w:name="w9ahqsmng7pn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").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הוגש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החלטת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23.10.25,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בתיק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תו</w:t>
        </w:r>
      </w:hyperlink>
      <w:hyperlink r:id="rId2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"</w:t>
        </w:r>
      </w:hyperlink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ב</w:t>
        </w:r>
      </w:hyperlink>
      <w:hyperlink r:id="rId2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44282-01-23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מדינת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אברהים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ואחי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שהפנתה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לוועדת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במטרה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בטענות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והזכות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הגיעו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החלטת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מקומיים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"),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גזר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הרלוונטי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tbl>
      <w:tblPr>
        <w:tblStyle w:val="Table4"/>
        <w:bidiVisual w:val="1"/>
        <w:tblW w:w="8302.0" w:type="dxa"/>
        <w:jc w:val="right"/>
        <w:tblLayout w:type="fixed"/>
        <w:tblLook w:val="0000"/>
      </w:tblPr>
      <w:tblGrid>
        <w:gridCol w:w="8302"/>
        <w:tblGridChange w:id="0">
          <w:tblGrid>
            <w:gridCol w:w="830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12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079365" cy="123126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9365" cy="12312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12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103495" cy="684149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495" cy="68414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1"/>
        </w:rPr>
        <w:t xml:space="preserve">ההתיישבות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1"/>
        </w:rPr>
        <w:t xml:space="preserve">העותומנית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1"/>
        </w:rPr>
        <w:t xml:space="preserve">נוסח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1"/>
        </w:rPr>
        <w:t xml:space="preserve">ישן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1"/>
        </w:rPr>
        <w:t xml:space="preserve">] 1916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הוגשה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מוחמד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קיימרי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60" w:line="360" w:lineRule="auto"/>
        <w:ind w:left="-567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12-34-56-78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כוב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מדינת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"/>
          <w:szCs w:val="2"/>
          <w:u w:val="single"/>
          <w:shd w:fill="auto" w:val="clear"/>
          <w:vertAlign w:val="baseline"/>
          <w:rtl w:val="1"/>
        </w:rPr>
        <w:t xml:space="preserve"> (2)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רקע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המקרקעין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מגרש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כחלקות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17, 18, 19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29986,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ברחוב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בטן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שכונת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סילואן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המגרש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724.0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התכניות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המגרש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שהוצגו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קנדל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המנדטורית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שאושרה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תוקף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1944,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המגרש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מושא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לאזור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Residential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Area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זכויות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50%.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/9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העתיקה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וסביבתה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שפורסמה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תוקף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1977,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המגרש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לאזור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מיוחד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ושימור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השימושים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המותרים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באזור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כמפורט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כוללים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משרדים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ושימושים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כמצוין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כפופה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לאישור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מפורטת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ואישור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המחוזית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1"/>
        </w:rPr>
        <w:t xml:space="preserve">הועתק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ff"/>
          <w:sz w:val="2"/>
          <w:szCs w:val="2"/>
          <w:u w:val="none"/>
          <w:shd w:fill="auto" w:val="clear"/>
          <w:vertAlign w:val="baseline"/>
          <w:rtl w:val="1"/>
        </w:rPr>
        <w:t xml:space="preserve">מנבו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2783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שפורסמה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תוקף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1987,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המגרש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מסומן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בחלקו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המזרחי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לאזור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לשיקום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ושימור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מיוחד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ובחלקו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המערבי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למעבר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ציבורי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להולכי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רגל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זכויות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במבנה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240.0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תחתונה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160.0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100.0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מזערי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60.0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בכפוף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למגבלות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נוספות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תוספות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ליחידת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2783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שפורסמה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תוקף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1990,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המגרש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בחלקו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המזרחי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לאזור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בתחום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מגרש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14,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וחלקו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המערבי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למעבר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ציבורי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להולכי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רגל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זכויות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נוספות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למקרקעין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האישום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שהוגש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תו</w:t>
        </w:r>
      </w:hyperlink>
      <w:hyperlink r:id="rId3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"</w:t>
        </w:r>
      </w:hyperlink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ב</w:t>
        </w:r>
      </w:hyperlink>
      <w:hyperlink r:id="rId3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44282-01-23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בוצעו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עבודות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2021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בסמוך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העבודות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מושא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האישום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עמודים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חלקית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גרם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מדרגות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ומבואת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כניסה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85.12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129.46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ובניית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מרפסת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17.42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האישום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232.0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חולק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הופק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הקיימת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במגרש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להחלטת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הנאשמים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והורשעו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בעבירות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סעיפים</w:t>
        </w:r>
      </w:hyperlink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145(</w:t>
        </w:r>
      </w:hyperlink>
      <w:hyperlink r:id="rId3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א</w:t>
        </w:r>
      </w:hyperlink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-</w:t>
      </w:r>
      <w:hyperlink r:id="rId38">
        <w:r w:rsidDel="00000000" w:rsidR="00000000" w:rsidRPr="00000000">
          <w:rPr>
            <w:rtl w:val="0"/>
          </w:rPr>
        </w:r>
      </w:hyperlink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243(</w:t>
        </w:r>
      </w:hyperlink>
      <w:hyperlink r:id="rId4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ב</w:t>
        </w:r>
      </w:hyperlink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)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hyperlink r:id="rId42">
        <w:r w:rsidDel="00000000" w:rsidR="00000000" w:rsidRPr="00000000">
          <w:rPr>
            <w:rtl w:val="0"/>
          </w:rPr>
        </w:r>
      </w:hyperlink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(</w:t>
        </w:r>
      </w:hyperlink>
      <w:hyperlink r:id="rId4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ג</w:t>
        </w:r>
      </w:hyperlink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4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4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4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5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גזר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בהסכמת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כמפורט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לציין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גזר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הסכמת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שהוצגה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tbl>
      <w:tblPr>
        <w:tblStyle w:val="Table5"/>
        <w:bidiVisual w:val="1"/>
        <w:tblW w:w="8302.0" w:type="dxa"/>
        <w:jc w:val="right"/>
        <w:tblLayout w:type="fixed"/>
        <w:tblLook w:val="0000"/>
      </w:tblPr>
      <w:tblGrid>
        <w:gridCol w:w="8302"/>
        <w:tblGridChange w:id="0">
          <w:tblGrid>
            <w:gridCol w:w="830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12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109845" cy="2225675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9845" cy="2225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12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109845" cy="755650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5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9845" cy="7556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מתייחסות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5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5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254</w:t>
        </w:r>
      </w:hyperlink>
      <w:hyperlink r:id="rId5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5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5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5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5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5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שלפיו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לחייב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מורשע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בעבירת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שבשלהם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הורשע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לקיומה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משביחה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6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6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254</w:t>
        </w:r>
      </w:hyperlink>
      <w:hyperlink r:id="rId6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י</w:t>
        </w:r>
      </w:hyperlink>
      <w:hyperlink r:id="rId6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(</w:t>
        </w:r>
      </w:hyperlink>
      <w:hyperlink r:id="rId6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א</w:t>
        </w:r>
      </w:hyperlink>
      <w:hyperlink r:id="rId6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):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254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לצוות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מורשע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בעבירות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סעיפים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243, 244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246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לשלם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אגרה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בתשלומם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חוק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לבנייה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לשימוש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שבשלהם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הורשע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שילם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תשלומי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למעט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אגרות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יחושבו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בהתחשב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בתקופה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נהרסה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האסורה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השימוש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האסור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20" w:line="360" w:lineRule="auto"/>
        <w:ind w:left="-45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השומות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שהוגשו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בתיק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לעניינים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מקומיים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התובעת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העירונית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אומדן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כפל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6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6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245(2)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וגובה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רעיוני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6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6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254</w:t>
        </w:r>
      </w:hyperlink>
      <w:hyperlink r:id="rId7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7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7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7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7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7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הקובע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נאמד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-2,700 ₪,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בהתבסס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מכריעות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שנבדקו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בסביבת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הנכס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ובשכונות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תחשיב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לכפל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לשטחי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נקבע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1,274,000 ₪.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תחשיב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נקבע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174,771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349,542 ₪).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הקבוע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הביקור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בנכס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15.06.2022.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שנערכה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מחמד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קיימרי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נקבע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מדרגת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הרביעית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שנבחנה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מוגדרת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אזור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היפותטית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שמכשירה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הקיימת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ייעודים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2783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-2783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'".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נקבעה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165,384 ₪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82,692 ₪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מצויינת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וחישוב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נקבע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82,692 ₪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16,282 ₪.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לשיעור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לתקופה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חמש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לעמדת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התקופה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הסבירה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להכשרת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ובמקדם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19.69%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לתקופת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החלקית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16,282 ₪.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הקובע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נאמד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-2,200 ₪,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בהתבסס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מכריעות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שנבדקו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בסביבת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הנכס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ובשכונות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סמוכות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וחושבו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הפחתות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מקדם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0.8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לצפיפות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-0.8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למיקום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בהתחשב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7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7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19(</w:t>
        </w:r>
      </w:hyperlink>
      <w:hyperlink r:id="rId7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ג</w:t>
        </w:r>
      </w:hyperlink>
      <w:hyperlink r:id="rId7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לתוספת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בהנחת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בהתחשב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0 ₪.</w:t>
      </w:r>
    </w:p>
    <w:p w:rsidR="00000000" w:rsidDel="00000000" w:rsidP="00000000" w:rsidRDefault="00000000" w:rsidRPr="00000000" w14:paraId="0000006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60" w:line="360" w:lineRule="auto"/>
        <w:ind w:left="-567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תמצית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טענות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הצדדים</w:t>
      </w:r>
    </w:p>
    <w:p w:rsidR="00000000" w:rsidDel="00000000" w:rsidP="00000000" w:rsidRDefault="00000000" w:rsidRPr="00000000" w14:paraId="0000006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360" w:lineRule="auto"/>
        <w:ind w:left="-567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דחייה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הסף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מטעם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המקומית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הגישה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לדחיית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סמכות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בפנינו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נשענת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העדר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סמכות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8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8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254</w:t>
        </w:r>
      </w:hyperlink>
      <w:hyperlink r:id="rId8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סמכות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המוקנית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הדחייה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tbl>
      <w:tblPr>
        <w:tblStyle w:val="Table6"/>
        <w:bidiVisual w:val="1"/>
        <w:tblW w:w="830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02"/>
        <w:tblGridChange w:id="0">
          <w:tblGrid>
            <w:gridCol w:w="83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12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072380" cy="3990340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2380" cy="39903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מפרטת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ומנמקת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הסכמת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והחלטת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ביכולתם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להקנות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סמכות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לועדת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העניק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ומפנה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לתמיכה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בטענתה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לפסיקת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העליון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hyperlink r:id="rId8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בג</w:t>
        </w:r>
      </w:hyperlink>
      <w:hyperlink r:id="rId8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"</w:t>
        </w:r>
      </w:hyperlink>
      <w:hyperlink r:id="rId8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צ</w:t>
        </w:r>
      </w:hyperlink>
      <w:hyperlink r:id="rId8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8638/03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סיימה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משיבים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לדחייה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tbl>
      <w:tblPr>
        <w:tblStyle w:val="Table7"/>
        <w:bidiVisual w:val="1"/>
        <w:tblW w:w="830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02"/>
        <w:tblGridChange w:id="0">
          <w:tblGrid>
            <w:gridCol w:w="83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12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111115" cy="854710"/>
                  <wp:effectExtent b="0" l="0" r="0" t="0"/>
                  <wp:docPr id="7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115" cy="8547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12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111115" cy="721360"/>
                  <wp:effectExtent b="0" l="0" r="0" t="0"/>
                  <wp:docPr id="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8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115" cy="7213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ונציין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סבורים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נעדרת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סמכות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8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9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254</w:t>
        </w:r>
      </w:hyperlink>
      <w:hyperlink r:id="rId9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9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9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9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9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9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ובנקודה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צודקת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עמדתנו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8038/24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מחמוד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לתכנון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פורסם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מחמוד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עביד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ומשכך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ידועה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בצניעות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נגיד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החלטתנו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מוצגת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סביר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מתגלגל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לפתחנו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הגיעו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צדדים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להסכמה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הנוגדת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החלטה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המוכרת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ונציין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טען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מפורשת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שמפרוטוקול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נחדד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החלטתנו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מחמוד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רקע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שנערכה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מכריע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9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9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254</w:t>
        </w:r>
      </w:hyperlink>
      <w:hyperlink r:id="rId9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הנימוקים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נפנה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לעיקרי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החלטתנו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מחמוד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tbl>
      <w:tblPr>
        <w:tblStyle w:val="Table8"/>
        <w:bidiVisual w:val="1"/>
        <w:tblW w:w="8310.0" w:type="dxa"/>
        <w:jc w:val="right"/>
        <w:tblLayout w:type="fixed"/>
        <w:tblLook w:val="0000"/>
      </w:tblPr>
      <w:tblGrid>
        <w:gridCol w:w="8310"/>
        <w:tblGridChange w:id="0">
          <w:tblGrid>
            <w:gridCol w:w="831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12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089525" cy="4799330"/>
                  <wp:effectExtent b="0" l="0" r="0" t="0"/>
                  <wp:docPr id="9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0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9525" cy="4799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12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090160" cy="1671320"/>
                  <wp:effectExtent b="0" l="0" r="0" t="0"/>
                  <wp:docPr id="8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0160" cy="16713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"/>
                <w:szCs w:val="2"/>
                <w:u w:val="none"/>
                <w:shd w:fill="auto" w:val="clear"/>
                <w:vertAlign w:val="baseline"/>
                <w:rtl w:val="0"/>
              </w:rPr>
              <w:t xml:space="preserve">051293710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082540" cy="2347595"/>
                  <wp:effectExtent b="0" l="0" r="0" t="0"/>
                  <wp:docPr id="12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0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2540" cy="23475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"/>
                <w:szCs w:val="2"/>
                <w:u w:val="none"/>
                <w:shd w:fill="auto" w:val="clear"/>
                <w:vertAlign w:val="baseline"/>
                <w:rtl w:val="0"/>
              </w:rPr>
              <w:t xml:space="preserve">054678313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074920" cy="3956050"/>
                  <wp:effectExtent b="0" l="0" r="0" t="0"/>
                  <wp:docPr id="10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0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4920" cy="3956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120" w:line="24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087620" cy="3277235"/>
                  <wp:effectExtent b="0" l="0" r="0" t="0"/>
                  <wp:docPr id="11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0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7620" cy="32772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112385" cy="4816475"/>
                  <wp:effectExtent b="0" l="0" r="0" t="0"/>
                  <wp:docPr id="13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0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385" cy="4816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12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095240" cy="2446020"/>
                  <wp:effectExtent b="0" l="0" r="0" t="0"/>
                  <wp:docPr id="14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0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5240" cy="24460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נסכם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שהונח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לפתחנו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בגדרה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10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10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0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11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1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המשתמע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נדרשים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חיצונית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לסמכותנו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עריכתה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משמעותה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ומהותה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עסקינן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במצב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מתבקשים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סמכות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לחלוטין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אזכור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לזכות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לועדת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פלילי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השתת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tbl>
      <w:tblPr>
        <w:tblStyle w:val="Table9"/>
        <w:bidiVisual w:val="1"/>
        <w:tblW w:w="8302.0" w:type="dxa"/>
        <w:jc w:val="right"/>
        <w:tblLayout w:type="fixed"/>
        <w:tblLook w:val="0000"/>
      </w:tblPr>
      <w:tblGrid>
        <w:gridCol w:w="8302"/>
        <w:tblGridChange w:id="0">
          <w:tblGrid>
            <w:gridCol w:w="830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12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059045" cy="1113155"/>
                  <wp:effectExtent b="0" l="0" r="0" t="0"/>
                  <wp:docPr id="15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9045" cy="11131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120" w:line="360" w:lineRule="auto"/>
              <w:ind w:left="0" w:right="0" w:hanging="3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5083810" cy="616585"/>
                  <wp:effectExtent b="0" l="0" r="0" t="0"/>
                  <wp:docPr id="16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3810" cy="6165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העניק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סמכות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להסכים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סמכות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עניינית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ומהותית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ודוק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שאלת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הסמכות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תאורטית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נערך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מגזר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מתבטא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בהשתת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קנס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שחלקו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תיאורטי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לבחינתו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וכללים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המחוקק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הסמיך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בנקודה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יכולנו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לסיים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ולדחותו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מחשבה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בחרנו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לכבד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החלטת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למנוע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עינוי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והרצון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להכביד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המערכת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הציבורית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שהתיק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התגלגל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ושמענו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נקדם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להעביר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לפורום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עורכי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ובעלי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המקצוע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שיופיעו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ויבקשו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חרף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החלטתנו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התיק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יועבר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יציגו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ההחלטה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וההחלטה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מחמוד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60" w:line="360" w:lineRule="auto"/>
        <w:ind w:left="-567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טענות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לגופו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ערר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הגישו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ההפניה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שנקבעה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בהחלטת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מוגש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נושאים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הזכאות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11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11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19(</w:t>
        </w:r>
      </w:hyperlink>
      <w:hyperlink r:id="rId11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ג</w:t>
        </w:r>
      </w:hyperlink>
      <w:hyperlink r:id="rId11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לתוספת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11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11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2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12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2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החייב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בהתחשב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לתקופה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האסור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טוענים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בהנחה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ולפיכך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בחשבון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12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12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19(</w:t>
        </w:r>
      </w:hyperlink>
      <w:hyperlink r:id="rId12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ג</w:t>
        </w:r>
      </w:hyperlink>
      <w:hyperlink r:id="rId12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לתוספת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").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מדגישים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לטענתם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להוראות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מציינים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המגורים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שתשמש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למגורים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עומדת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לשיטתם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בתנאי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דירתי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140.0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החורג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הנטען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החישוב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נטען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12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12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254</w:t>
        </w:r>
      </w:hyperlink>
      <w:hyperlink r:id="rId12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לחייב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התקופה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נהרסה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האסורה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שעשתה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בשומתה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לטענת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ביצעה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לצמיתות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המפורשת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טוענים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הכשרת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-5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ולפיכך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לחשב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מוסיפים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תתקבל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מחייבות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מהאופן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מזדכה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הנישום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הסכום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ששילם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גרסה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בשומתה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סכום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ובמדיה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ושילם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החזר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טוענים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לפחיתו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שהחישוב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נערך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בהנחה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המגורים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הנכללת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בכתב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האישום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129.46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טוענים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להפחית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12.0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יטענו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117.46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לסכם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טוענים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לזכאותם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13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13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19(</w:t>
        </w:r>
      </w:hyperlink>
      <w:hyperlink r:id="rId13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ג</w:t>
        </w:r>
      </w:hyperlink>
      <w:hyperlink r:id="rId13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)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לתוספת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לחלופין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לתקופה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נהרס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קיזוז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תתקבל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מבקשים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הפנייה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התיק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מייעץ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הנחיה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60" w:line="360" w:lineRule="auto"/>
        <w:ind w:left="-567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עמדת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עומדת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טענת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הסמכות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הזהירות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מבהירה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עמדתה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לטענות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לגופן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טוענת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13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13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254</w:t>
        </w:r>
      </w:hyperlink>
      <w:hyperlink r:id="rId13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ולפיכך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בהיבט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ענישה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פלילית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לפסק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המחוזי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בעפמ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71744-04-25,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מדינת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עמראן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סביטאן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נקבע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לטעמי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לפרש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254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כפשוטו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ההרשעה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בעבירות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האמורות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לחייב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הנאשם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בתשלומי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כולל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אגרות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מוסיפה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פסק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השופטת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ארז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ולפיהם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המסלול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לדרוש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שהורשע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יחויב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ההסבר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לתיקון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116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מניעת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כלכלית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מעבריין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ולפסק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hyperlink r:id="rId13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עפ</w:t>
        </w:r>
      </w:hyperlink>
      <w:hyperlink r:id="rId13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"</w:t>
        </w:r>
      </w:hyperlink>
      <w:hyperlink r:id="rId13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א</w:t>
        </w:r>
      </w:hyperlink>
      <w:hyperlink r:id="rId14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(</w:t>
        </w:r>
      </w:hyperlink>
      <w:hyperlink r:id="rId14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מחוזי</w:t>
        </w:r>
      </w:hyperlink>
      <w:hyperlink r:id="rId14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4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חיפה</w:t>
        </w:r>
      </w:hyperlink>
      <w:hyperlink r:id="rId14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) 49104-09-20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לתכנון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ובנייה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שפלת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הגליל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דיאב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שלפיו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לקחת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בחשבון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פסיקת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הקנס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מחטיאה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המטרה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מניעת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כלכלית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הנובעת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מביצוע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העבירה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טוענת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טענת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לקבלה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הקובעת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המחזיק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במקרקעין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קרובו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ומדגישה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ומסיבה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לטענתה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מוסיפה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מטרת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14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14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254</w:t>
        </w:r>
      </w:hyperlink>
      <w:hyperlink r:id="rId14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עבריינות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ומניעת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כלכלית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ניגוד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למטרת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הסוציאלי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הפסיקה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14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בר</w:t>
        </w:r>
      </w:hyperlink>
      <w:hyperlink r:id="rId14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"</w:t>
        </w:r>
      </w:hyperlink>
      <w:hyperlink r:id="rId15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מ</w:t>
        </w:r>
      </w:hyperlink>
      <w:hyperlink r:id="rId15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7114/18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לתכנון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7417/01,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לתכנון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הבהירה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ניצול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ושבמקרה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יחידת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חדשה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קיימת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כבמקרה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דנן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זכאים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הגישו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מוסיפה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וטוענת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קצובה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קובע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לתקופה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האסורה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נהרסה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מהמועד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בוצעה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נהרסה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ולפיכך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טענת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תקופה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חמש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לפסק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סביטאן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המצטט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המערערת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שלפיה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התוצאה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תיאורטית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שהמבנים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ייהרסו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מביאה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שישלמו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ודווקא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ומצטטת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קביעת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בטענה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אפשרי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לשקול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חלקית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ששולם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יהרס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המבנה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חוקי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מציינת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מוכנה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לפעול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תיהרס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בעתיד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יוחזר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ההריסה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טוענת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בהיעדר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מסודר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אישור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פיקוד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וביצוע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כנדרש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15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15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19(</w:t>
        </w:r>
      </w:hyperlink>
      <w:hyperlink r:id="rId15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ב</w:t>
        </w:r>
      </w:hyperlink>
      <w:hyperlink r:id="rId15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)(9)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לתוספת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שלטענתה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מסכמת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ומבקשת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מוועדת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הנכבדה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היעדר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סמכות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ולחלופין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לגופו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ולחייב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הוצאות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טרחת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160" w:line="360" w:lineRule="auto"/>
        <w:ind w:left="-567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דיון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והכרעה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ששמענו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מסקנתנו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זכאים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)(1)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לתוספת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15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15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5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15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6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נחדד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שנדרש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המדובר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תחשיב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תיאורטי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לחלוטין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ודוק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בכוחו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לייצר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להצהיר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שנדרש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פלילי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16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16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6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16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6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כשההצדקה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העומדת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בבסיסו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למסות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מפעולה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תכנונית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תוצאה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כתוצאה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מפעילות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המקרקעין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בענייננו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ננקטה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אושרה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תכנונית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שגרמה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ענישה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להשקיף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העובדה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מותרת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הופכת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למותרת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מבחינת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נפנה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16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16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245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16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16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7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17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7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):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הורשע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בעבירה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243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244,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עונש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להטיל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קנסות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(1)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קנס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בגובה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האגרות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ותשלומי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החובה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שהוטלו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254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שילם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האגרות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ותשלומי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החובה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האמורים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(2)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בעבירה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סעיפים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243(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-244(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–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קנס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בגובה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כפל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השווי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לעבודת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ולמקרקעין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שעליהם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בנויה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האסורה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מותרת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בקביעת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הקנס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להתחשב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שהמורשע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הרס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האסורה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גזר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והשיב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לקדמותו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;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(3)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בעבירה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סעיפים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243(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-244(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–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קנס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בגובה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כפל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ההפרש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השווי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למקרקעין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השימוש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האסור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שימוש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מותר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שווי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מקרקעין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התכניות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ההיתרים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hyperlink r:id="rId17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סעיף</w:t>
        </w:r>
      </w:hyperlink>
      <w:hyperlink r:id="rId17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254</w:t>
        </w:r>
      </w:hyperlink>
      <w:hyperlink r:id="rId17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קובע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254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לצוות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מורשע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בעבירות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סעיפים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243, 244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שילם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אגרה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לרבות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חייב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בתשלומם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חוק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לבנייה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לשימוש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שבשלהם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הורשע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שילם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תשלומי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למעט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אגרות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יחושבו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בהתחשב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בתקופה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נהרסה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האסורה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השימוש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האסור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ab/>
        <w:t xml:space="preserve">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הגיש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מורשע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למתן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לבנייה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לשימוש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שבשלהם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הורשע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קטן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ושילם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התשלומים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שהוטלו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קטן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יידרש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לשלמם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ההיתר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הבקשה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שהגיש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ab/>
        <w:t xml:space="preserve">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לבקש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מיושב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מועצת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המקרקעין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שימנה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מכריע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מרשימת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השמאים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המכריעים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202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שייתן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דעתו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בדבר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יישאו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בעלויות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טרחתו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השמאי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המכריע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בחלקים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שווים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פעולתו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ושכר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טרחתו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מכריע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יחולו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ההוראות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פעולתו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ושכר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טרחתו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מכריע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202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בשינויים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המחויבים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ab/>
        <w:t xml:space="preserve">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שילם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מורשע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חלקו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בשכר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הטרחה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השמאי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המכריע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קטן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תשלם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הרשות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האוכפת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חלקו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במקומו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שולם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הרשות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האוכפת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ייווסף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התשלום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לתשלומים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המורשע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לשלם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ab/>
        <w:t xml:space="preserve">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סכום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שהצטווה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אד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םלשלם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ייגבה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שגובים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קנס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שהוטל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משפט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ab/>
        <w:t xml:space="preserve">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להתקין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תקנות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ביצועו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נפנה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17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ברמ</w:t>
        </w:r>
      </w:hyperlink>
      <w:hyperlink r:id="rId17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6526/19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לתכנון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ולבניה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פורסם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"):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אפוא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המסלול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העונשי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לדרוש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שהורשע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יחויב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מושת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גלמבוצקי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בעמ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42).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מקנה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מסלול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האכיפה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הפלילי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לרשויות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התכנון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להבטיח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עבריין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נמנע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מהוצאת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נהנה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מפירותיה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התכנית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המשביחה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יידרש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לשלם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המתאים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מסייע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לרשויות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להבטיח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תושג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התכלית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החלוקתית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המעוגנת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בתוספת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ויודגש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להתווסף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לקנסות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שאותם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להטיל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שהורשע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בביצוע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עבירות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ושימוש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אסורים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ואשר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עשויים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מטבעם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לשרת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תכליות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נוספות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הרתעה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245(1)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לחוק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קובע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רשאי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להטיל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קנס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בגובה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האגרות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ותשלומי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החובה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שהוטלו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254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שולמו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עסקינן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סנקציה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פלילי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בצידו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מתחום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התכנון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נערך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בנכס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להטלת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הנאשם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17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17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8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18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8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שהשלים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ספציפי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ותשלום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משמעותה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זכאות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שישב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הוכשרה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קנס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פלילי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בסיטואציה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עסקינן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התקופה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להיחשב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הנדרשות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זכאי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המבוקש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ובוודאי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הכשרת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נערך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מבוקש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מובן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לספור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לצורך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בתקופה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החזיק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בנכס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נפנה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לדברי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נקר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):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יתרה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גבייתו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בנסיבות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שבהן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הוצא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עלולה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להתפרש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כמתן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הכשר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לשימוש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לבניה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שנעשו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משלימה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המעשה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העשוי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מבלי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שבחנה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התאמתו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למבנה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ולתכנית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הרלוונטית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שנעשה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ברגיל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הבקשה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להיתר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אמורים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הדוגמא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במצבים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ייתכן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והשימוש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תואמים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התכנית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בחלקה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שמחייב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הגשת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להקלה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שעשויה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להינתן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מובטח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הקדמת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החיוב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להליך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הרישוי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עלול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לכבול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שיקול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ההיתר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משכך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עלולה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להיפגע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תכליתו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הכללית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hyperlink r:id="rId183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184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85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186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8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לקידום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הסדרה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אופטימלית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השימוש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במקרקעין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ולקביעת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אמות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מידה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ראויות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לבניה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: </w:t>
      </w:r>
      <w:hyperlink r:id="rId188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1"/>
          </w:rPr>
          <w:t xml:space="preserve">עע</w:t>
        </w:r>
      </w:hyperlink>
      <w:hyperlink r:id="rId189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1"/>
          </w:rPr>
          <w:t xml:space="preserve">"</w:t>
        </w:r>
      </w:hyperlink>
      <w:hyperlink r:id="rId190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1"/>
          </w:rPr>
          <w:t xml:space="preserve">ם</w:t>
        </w:r>
      </w:hyperlink>
      <w:hyperlink r:id="rId191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1"/>
          </w:rPr>
          <w:t xml:space="preserve"> 2775/01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ויטנר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לתכנון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ולבניה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שרונים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(2) 230, 255 (2005)).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עלולה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פרשנות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לפעול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לטובתו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עבריין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בשים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לאיין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מבחינתו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במידה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חלקית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החשש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הוועדה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המקומית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תסרב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לבקשתו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3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לגביית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טרם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מחשש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קידום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קיימת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המאפשרת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משליכים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וחומר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לענייננו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עוסקים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התוספת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19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19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9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19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9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להליכי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אמיתיים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בוודאי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פלילי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מהליכי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לייצר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19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19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19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20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0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)(1)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הרחבה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דירת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מגורים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ייראו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כמימוש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זכויות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המחזיק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במקרקעין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קרובו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הגיש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להיתר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מקרקעין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שישמשו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למגוריו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למגורי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קרובו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ובלבד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שהשטח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הכולל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דירת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המגורים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האמורה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בנייתה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הרחבתה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140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הרחבה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השטח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האמור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ישולם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יחסי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לגודל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ההרחבה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הנוספת</w:t>
      </w:r>
      <w:r w:rsidDel="00000000" w:rsidR="00000000" w:rsidRPr="00000000">
        <w:rPr>
          <w:rFonts w:ascii="David" w:cs="David" w:eastAsia="David" w:hAnsi="David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ללמדך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תנאי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ראשוני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בענייננו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הוגשה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להגיש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בהעדר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מתאימה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המאפשרת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20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20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0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20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0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מכוחו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נציין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שיקולי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צדק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מובילים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למסקנתו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ירוקן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הסנקנציה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ויצא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מעבירת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טרח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להכשירה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הנוגע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כשנשאלו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לשיטתם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לספור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לצורף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מימוש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להגשת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קיימת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זמינה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קובע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20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20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0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21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1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היבט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680" w:right="17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המועד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הקובע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לאישור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התוכנית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ההיפותטית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ולמתן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בנייה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התוכנית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ושהתקבל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בנייה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15.6.2022.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שמיום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אישור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התוכנית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עברו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המגורים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מבקשים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נספור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הביקור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בנכס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הקובע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לצורך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עריכת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דעתו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- 15.06.2022.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בנקודה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למועד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אקראי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למועדים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מבקשים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נכריז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הביקור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בנכס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מבחינת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רעיונית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לצורך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תחשיב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עומדת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החזיקו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בנכס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בצידה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ולהחזקה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בבנייה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נסיון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היוצרות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ובאמצעות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קנס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להכנס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בשערי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hyperlink r:id="rId21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21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1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21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1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פטורים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לטעמנו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בבחינת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לקבלו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בדיוק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להגיע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לועדת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המנהלי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תכנוני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טענות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הנוגע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לחישוב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המבוקש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סבורים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245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נוקטת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הריסה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ההשבחה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מחושב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לתקופה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נהרסה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נהרסה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תהרס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רישוי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לעריכת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נפנה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משתמע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אישור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מתחשב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בתשלום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עסקינן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כועדת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דעתנו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להתחשבות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בעתיד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לקיזוז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בעתיד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שיאושר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תבחן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זכאות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לפטורים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hyperlink r:id="rId21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חוק</w:t>
        </w:r>
      </w:hyperlink>
      <w:hyperlink r:id="rId21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1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התכנון</w:t>
        </w:r>
      </w:hyperlink>
      <w:hyperlink r:id="rId22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2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והבניה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הפחתת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בתשריט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המדידה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הוצג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נערכה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הבנוי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עריכת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ולהבנתנו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הוצא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להכשרת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לבינוי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רעיוני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הנוגע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לערכי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התמקד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בזכאות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בזיכוי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ובחישוב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ההיטל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שומת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המשיבה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נפל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קריאת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מלמדת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נשענת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נתונים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רחב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השוואה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מכריעות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ונערכה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מקצועי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5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עומדים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רצונם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מייעץ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הנוגע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לערכי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השווי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בנקודה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הסמכות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להעביר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מייעץ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יצירתית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שהועבר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וברור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פלילי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90" w:right="0" w:hanging="425"/>
        <w:jc w:val="both"/>
        <w:rPr>
          <w:smallCaps w:val="0"/>
          <w:strike w:val="0"/>
          <w:color w:val="000000"/>
          <w:u w:val="none"/>
          <w:shd w:fill="auto" w:val="clear"/>
        </w:rPr>
      </w:pPr>
      <w:bookmarkStart w:colFirst="0" w:colLast="0" w:name="_w1kax2o0nq3y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האמור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נדחה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הנוגע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לטענה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לזכאות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לפטור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הנוגע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לקיזוז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הנוגע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לחישוב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החלקי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שנערך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מינוי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מייעץ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יודיעו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7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מבקשים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להחלטה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להודעת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העוררים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tbl>
      <w:tblPr>
        <w:tblStyle w:val="Table10"/>
        <w:bidiVisual w:val="1"/>
        <w:tblW w:w="8730.0" w:type="dxa"/>
        <w:jc w:val="center"/>
        <w:tblLayout w:type="fixed"/>
        <w:tblLook w:val="0000"/>
      </w:tblPr>
      <w:tblGrid>
        <w:gridCol w:w="2911"/>
        <w:gridCol w:w="2862"/>
        <w:gridCol w:w="2957"/>
        <w:tblGridChange w:id="0">
          <w:tblGrid>
            <w:gridCol w:w="2911"/>
            <w:gridCol w:w="2862"/>
            <w:gridCol w:w="295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ניתנה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תשפ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‏11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אוקטובר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2026.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אורית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ברק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דפנה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תמיר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עו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מזכירת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ועדת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ערר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ועדת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ערר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מחוז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ירושלים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מחוז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ירושלים</w:t>
            </w:r>
          </w:p>
        </w:tc>
      </w:tr>
    </w:tbl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120" w:line="360" w:lineRule="auto"/>
        <w:ind w:left="-454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454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נוסח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מסמך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כפוף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לשינויי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ניסוח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ועריכה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454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454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6"/>
          <w:szCs w:val="26"/>
          <w:u w:val="single"/>
          <w:shd w:fill="auto" w:val="clear"/>
          <w:vertAlign w:val="baseline"/>
        </w:rPr>
      </w:pPr>
      <w:hyperlink r:id="rId22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בעניין</w:t>
        </w:r>
      </w:hyperlink>
      <w:hyperlink r:id="rId22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2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עריכה</w:t>
        </w:r>
      </w:hyperlink>
      <w:hyperlink r:id="rId22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2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ושינויים</w:t>
        </w:r>
      </w:hyperlink>
      <w:hyperlink r:id="rId22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2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במסמכי</w:t>
        </w:r>
      </w:hyperlink>
      <w:hyperlink r:id="rId22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3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פסיקה</w:t>
        </w:r>
      </w:hyperlink>
      <w:hyperlink r:id="rId23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, </w:t>
        </w:r>
      </w:hyperlink>
      <w:hyperlink r:id="rId23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חקיקה</w:t>
        </w:r>
      </w:hyperlink>
      <w:hyperlink r:id="rId23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3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ועוד</w:t>
        </w:r>
      </w:hyperlink>
      <w:hyperlink r:id="rId23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3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באתר</w:t>
        </w:r>
      </w:hyperlink>
      <w:hyperlink r:id="rId23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3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נבו</w:t>
        </w:r>
      </w:hyperlink>
      <w:hyperlink r:id="rId23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– </w:t>
        </w:r>
      </w:hyperlink>
      <w:hyperlink r:id="rId24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הקש</w:t>
        </w:r>
      </w:hyperlink>
      <w:hyperlink r:id="rId24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 </w:t>
        </w:r>
      </w:hyperlink>
      <w:hyperlink r:id="rId24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1"/>
          </w:rPr>
          <w:t xml:space="preserve">כאן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360" w:lineRule="auto"/>
        <w:ind w:left="-454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243" w:type="default"/>
      <w:headerReference r:id="rId244" w:type="first"/>
      <w:headerReference r:id="rId245" w:type="even"/>
      <w:footerReference r:id="rId246" w:type="default"/>
      <w:footerReference r:id="rId247" w:type="first"/>
      <w:footerReference r:id="rId248" w:type="even"/>
      <w:pgSz w:h="16838" w:w="11906" w:orient="portrait"/>
      <w:pgMar w:bottom="1077" w:top="1701" w:left="1797" w:right="1797" w:header="709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Georgia"/>
  <w:font w:name="Arial"/>
  <w:font w:name="Times New Roman"/>
  <w:font w:name="Narkisim"/>
  <w:font w:name="FrankRuehl"/>
  <w:font w:name="David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120" w:line="240" w:lineRule="auto"/>
      <w:ind w:left="-454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120" w:line="240" w:lineRule="auto"/>
      <w:ind w:left="-454" w:right="0" w:firstLine="0"/>
      <w:jc w:val="center"/>
      <w:rPr>
        <w:rFonts w:ascii="FrankRuehl" w:cs="FrankRuehl" w:eastAsia="FrankRuehl" w:hAnsi="FrankRueh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FrankRuehl" w:cs="FrankRuehl" w:eastAsia="FrankRuehl" w:hAnsi="FrankRueh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1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color="000000" w:space="0" w:sz="4" w:val="single"/>
      </w:pBdr>
      <w:shd w:fill="auto" w:val="clear"/>
      <w:tabs>
        <w:tab w:val="center" w:leader="none" w:pos="4153"/>
        <w:tab w:val="right" w:leader="none" w:pos="8306"/>
      </w:tabs>
      <w:bidi w:val="1"/>
      <w:spacing w:after="60" w:before="0" w:line="240" w:lineRule="auto"/>
      <w:ind w:left="-454" w:right="0" w:firstLine="0"/>
      <w:jc w:val="center"/>
      <w:rPr>
        <w:rFonts w:ascii="FrankRuehl" w:cs="FrankRuehl" w:eastAsia="FrankRuehl" w:hAnsi="FrankRueh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FrankRuehl" w:cs="FrankRuehl" w:eastAsia="FrankRuehl" w:hAnsi="FrankRueh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554990" cy="225425"/>
          <wp:effectExtent b="0" l="0" r="0" t="0"/>
          <wp:docPr id="17" name="image17.png"/>
          <a:graphic>
            <a:graphicData uri="http://schemas.openxmlformats.org/drawingml/2006/picture">
              <pic:pic>
                <pic:nvPicPr>
                  <pic:cNvPr id="0" name="image17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4990" cy="2254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120" w:line="240" w:lineRule="auto"/>
      <w:ind w:left="-454" w:right="0" w:firstLine="0"/>
      <w:jc w:val="center"/>
      <w:rPr>
        <w:rFonts w:ascii="FrankRuehl" w:cs="FrankRuehl" w:eastAsia="FrankRuehl" w:hAnsi="FrankRueh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FrankRuehl" w:cs="FrankRuehl" w:eastAsia="FrankRuehl" w:hAnsi="FrankRueh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color="000000" w:space="0" w:sz="4" w:val="single"/>
      </w:pBdr>
      <w:shd w:fill="auto" w:val="clear"/>
      <w:tabs>
        <w:tab w:val="center" w:leader="none" w:pos="4153"/>
        <w:tab w:val="right" w:leader="none" w:pos="8306"/>
      </w:tabs>
      <w:bidi w:val="1"/>
      <w:spacing w:after="60" w:before="0" w:line="240" w:lineRule="auto"/>
      <w:ind w:left="-454" w:right="0" w:firstLine="0"/>
      <w:jc w:val="center"/>
      <w:rPr>
        <w:rFonts w:ascii="FrankRuehl" w:cs="FrankRuehl" w:eastAsia="FrankRuehl" w:hAnsi="FrankRueh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FrankRuehl" w:cs="FrankRuehl" w:eastAsia="FrankRuehl" w:hAnsi="FrankRueh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554990" cy="225425"/>
          <wp:effectExtent b="0" l="0" r="0" t="0"/>
          <wp:docPr id="18" name="image18.png"/>
          <a:graphic>
            <a:graphicData uri="http://schemas.openxmlformats.org/drawingml/2006/picture">
              <pic:pic>
                <pic:nvPicPr>
                  <pic:cNvPr id="0" name="image1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4990" cy="2254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120" w:line="240" w:lineRule="auto"/>
      <w:ind w:left="-454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4" w:val="single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right" w:leader="none" w:pos="8311"/>
      </w:tabs>
      <w:bidi w:val="1"/>
      <w:spacing w:after="0" w:before="120" w:line="220" w:lineRule="auto"/>
      <w:ind w:left="-454" w:right="0" w:firstLine="0"/>
      <w:jc w:val="right"/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ערר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(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ם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) 8183-12-25</w:t>
      <w:tab/>
      <w:t xml:space="preserve">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אברהים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חג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׳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נ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הוועדה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המקומית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לתכנון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ולבניה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ירושלים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4" w:val="single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right" w:leader="none" w:pos="8311"/>
      </w:tabs>
      <w:bidi w:val="1"/>
      <w:spacing w:after="0" w:before="120" w:line="220" w:lineRule="auto"/>
      <w:ind w:left="-454" w:right="0" w:firstLine="0"/>
      <w:jc w:val="right"/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ערר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(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ם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) 8183-12-25</w:t>
      <w:tab/>
      <w:t xml:space="preserve">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אברהים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חג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׳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נ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הוועדה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המקומית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לתכנון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ולבניה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ירושלים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510" w:hanging="340"/>
      </w:pPr>
      <w:rPr>
        <w:rFonts w:ascii="David" w:cs="David" w:eastAsia="David" w:hAnsi="David"/>
        <w:b w:val="0"/>
        <w:bCs w:val="0"/>
        <w:i w:val="0"/>
        <w:iCs w:val="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794" w:hanging="339.99999999999994"/>
      </w:pPr>
      <w:rPr>
        <w:vertAlign w:val="baseline"/>
      </w:rPr>
    </w:lvl>
    <w:lvl w:ilvl="2">
      <w:start w:val="1"/>
      <w:numFmt w:val="decimal"/>
      <w:lvlText w:val="(%3)"/>
      <w:lvlJc w:val="left"/>
      <w:pPr>
        <w:ind w:left="1191" w:hanging="397.0000000000001"/>
      </w:pPr>
      <w:rPr>
        <w:vertAlign w:val="baseline"/>
      </w:rPr>
    </w:lvl>
    <w:lvl w:ilvl="3">
      <w:start w:val="1"/>
      <w:numFmt w:val="decimal"/>
      <w:lvlText w:val="(%4)"/>
      <w:lvlJc w:val="left"/>
      <w:pPr>
        <w:ind w:left="1588" w:hanging="397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8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0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2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4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69" w:hanging="180"/>
      </w:pPr>
      <w:rPr>
        <w:vertAlign w:val="baseline"/>
      </w:rPr>
    </w:lvl>
  </w:abstractNum>
  <w:abstractNum w:abstractNumId="3">
    <w:lvl w:ilvl="0">
      <w:start w:val="3"/>
      <w:numFmt w:val="bullet"/>
      <w:lvlText w:val="-"/>
      <w:lvlJc w:val="left"/>
      <w:pPr>
        <w:ind w:left="450" w:hanging="360"/>
      </w:pPr>
      <w:rPr>
        <w:rFonts w:ascii="David" w:cs="David" w:eastAsia="David" w:hAnsi="David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9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61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05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77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21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://www.nevo.co.il/law/91073/243.b" TargetMode="External"/><Relationship Id="rId190" Type="http://schemas.openxmlformats.org/officeDocument/2006/relationships/hyperlink" Target="http://www.nevo.co.il/case/5783785" TargetMode="External"/><Relationship Id="rId42" Type="http://schemas.openxmlformats.org/officeDocument/2006/relationships/hyperlink" Target="http://www.nevo.co.il/law/91073/243.c" TargetMode="External"/><Relationship Id="rId41" Type="http://schemas.openxmlformats.org/officeDocument/2006/relationships/hyperlink" Target="http://www.nevo.co.il/law/91073/243.b" TargetMode="External"/><Relationship Id="rId44" Type="http://schemas.openxmlformats.org/officeDocument/2006/relationships/hyperlink" Target="http://www.nevo.co.il/law/91073/243.c" TargetMode="External"/><Relationship Id="rId194" Type="http://schemas.openxmlformats.org/officeDocument/2006/relationships/hyperlink" Target="http://www.nevo.co.il/law/91073" TargetMode="External"/><Relationship Id="rId43" Type="http://schemas.openxmlformats.org/officeDocument/2006/relationships/hyperlink" Target="http://www.nevo.co.il/law/91073/243.c" TargetMode="External"/><Relationship Id="rId193" Type="http://schemas.openxmlformats.org/officeDocument/2006/relationships/hyperlink" Target="http://www.nevo.co.il/law/91073" TargetMode="External"/><Relationship Id="rId46" Type="http://schemas.openxmlformats.org/officeDocument/2006/relationships/hyperlink" Target="http://www.nevo.co.il/law/91073" TargetMode="External"/><Relationship Id="rId192" Type="http://schemas.openxmlformats.org/officeDocument/2006/relationships/hyperlink" Target="http://www.nevo.co.il/law/91073" TargetMode="External"/><Relationship Id="rId45" Type="http://schemas.openxmlformats.org/officeDocument/2006/relationships/hyperlink" Target="http://www.nevo.co.il/law/91073/243.c" TargetMode="External"/><Relationship Id="rId191" Type="http://schemas.openxmlformats.org/officeDocument/2006/relationships/hyperlink" Target="http://www.nevo.co.il/case/5783785" TargetMode="External"/><Relationship Id="rId48" Type="http://schemas.openxmlformats.org/officeDocument/2006/relationships/hyperlink" Target="http://www.nevo.co.il/law/91073" TargetMode="External"/><Relationship Id="rId187" Type="http://schemas.openxmlformats.org/officeDocument/2006/relationships/hyperlink" Target="http://www.nevo.co.il/law/91073" TargetMode="External"/><Relationship Id="rId47" Type="http://schemas.openxmlformats.org/officeDocument/2006/relationships/hyperlink" Target="http://www.nevo.co.il/law/91073" TargetMode="External"/><Relationship Id="rId186" Type="http://schemas.openxmlformats.org/officeDocument/2006/relationships/hyperlink" Target="http://www.nevo.co.il/law/91073" TargetMode="External"/><Relationship Id="rId185" Type="http://schemas.openxmlformats.org/officeDocument/2006/relationships/hyperlink" Target="http://www.nevo.co.il/law/91073" TargetMode="External"/><Relationship Id="rId49" Type="http://schemas.openxmlformats.org/officeDocument/2006/relationships/hyperlink" Target="http://www.nevo.co.il/law/91073" TargetMode="External"/><Relationship Id="rId184" Type="http://schemas.openxmlformats.org/officeDocument/2006/relationships/hyperlink" Target="http://www.nevo.co.il/law/91073" TargetMode="External"/><Relationship Id="rId189" Type="http://schemas.openxmlformats.org/officeDocument/2006/relationships/hyperlink" Target="http://www.nevo.co.il/case/5783785" TargetMode="External"/><Relationship Id="rId188" Type="http://schemas.openxmlformats.org/officeDocument/2006/relationships/hyperlink" Target="http://www.nevo.co.il/case/5783785" TargetMode="External"/><Relationship Id="rId31" Type="http://schemas.openxmlformats.org/officeDocument/2006/relationships/hyperlink" Target="http://www.nevo.co.il/case/29318877" TargetMode="External"/><Relationship Id="rId30" Type="http://schemas.openxmlformats.org/officeDocument/2006/relationships/hyperlink" Target="http://www.nevo.co.il/case/29318877" TargetMode="External"/><Relationship Id="rId33" Type="http://schemas.openxmlformats.org/officeDocument/2006/relationships/hyperlink" Target="http://www.nevo.co.il/case/29318877" TargetMode="External"/><Relationship Id="rId183" Type="http://schemas.openxmlformats.org/officeDocument/2006/relationships/hyperlink" Target="http://www.nevo.co.il/law/91073" TargetMode="External"/><Relationship Id="rId32" Type="http://schemas.openxmlformats.org/officeDocument/2006/relationships/hyperlink" Target="http://www.nevo.co.il/case/29318877" TargetMode="External"/><Relationship Id="rId182" Type="http://schemas.openxmlformats.org/officeDocument/2006/relationships/hyperlink" Target="http://www.nevo.co.il/law/91073" TargetMode="External"/><Relationship Id="rId35" Type="http://schemas.openxmlformats.org/officeDocument/2006/relationships/hyperlink" Target="http://www.nevo.co.il/law/91073/145.a" TargetMode="External"/><Relationship Id="rId181" Type="http://schemas.openxmlformats.org/officeDocument/2006/relationships/hyperlink" Target="http://www.nevo.co.il/law/91073" TargetMode="External"/><Relationship Id="rId34" Type="http://schemas.openxmlformats.org/officeDocument/2006/relationships/hyperlink" Target="http://www.nevo.co.il/law/91073/145.a" TargetMode="External"/><Relationship Id="rId180" Type="http://schemas.openxmlformats.org/officeDocument/2006/relationships/hyperlink" Target="http://www.nevo.co.il/law/91073" TargetMode="External"/><Relationship Id="rId37" Type="http://schemas.openxmlformats.org/officeDocument/2006/relationships/hyperlink" Target="http://www.nevo.co.il/law/91073/145.a" TargetMode="External"/><Relationship Id="rId176" Type="http://schemas.openxmlformats.org/officeDocument/2006/relationships/hyperlink" Target="http://www.nevo.co.il/case/26086300" TargetMode="External"/><Relationship Id="rId36" Type="http://schemas.openxmlformats.org/officeDocument/2006/relationships/hyperlink" Target="http://www.nevo.co.il/law/91073/145.a" TargetMode="External"/><Relationship Id="rId175" Type="http://schemas.openxmlformats.org/officeDocument/2006/relationships/hyperlink" Target="http://www.nevo.co.il/law/91073/254j" TargetMode="External"/><Relationship Id="rId39" Type="http://schemas.openxmlformats.org/officeDocument/2006/relationships/hyperlink" Target="http://www.nevo.co.il/law/91073/243.b" TargetMode="External"/><Relationship Id="rId174" Type="http://schemas.openxmlformats.org/officeDocument/2006/relationships/hyperlink" Target="http://www.nevo.co.il/law/91073/254j" TargetMode="External"/><Relationship Id="rId38" Type="http://schemas.openxmlformats.org/officeDocument/2006/relationships/hyperlink" Target="http://www.nevo.co.il/law/91073/243.b" TargetMode="External"/><Relationship Id="rId173" Type="http://schemas.openxmlformats.org/officeDocument/2006/relationships/hyperlink" Target="http://www.nevo.co.il/law/91073/254j" TargetMode="External"/><Relationship Id="rId179" Type="http://schemas.openxmlformats.org/officeDocument/2006/relationships/hyperlink" Target="http://www.nevo.co.il/law/91073" TargetMode="External"/><Relationship Id="rId178" Type="http://schemas.openxmlformats.org/officeDocument/2006/relationships/hyperlink" Target="http://www.nevo.co.il/law/91073" TargetMode="External"/><Relationship Id="rId177" Type="http://schemas.openxmlformats.org/officeDocument/2006/relationships/hyperlink" Target="http://www.nevo.co.il/case/26086300" TargetMode="External"/><Relationship Id="rId20" Type="http://schemas.openxmlformats.org/officeDocument/2006/relationships/hyperlink" Target="http://www.nevo.co.il/law/91073" TargetMode="External"/><Relationship Id="rId22" Type="http://schemas.openxmlformats.org/officeDocument/2006/relationships/hyperlink" Target="http://www.nevo.co.il/law/91073" TargetMode="External"/><Relationship Id="rId21" Type="http://schemas.openxmlformats.org/officeDocument/2006/relationships/hyperlink" Target="http://www.nevo.co.il/law/91073" TargetMode="External"/><Relationship Id="rId24" Type="http://schemas.openxmlformats.org/officeDocument/2006/relationships/hyperlink" Target="http://www.nevo.co.il/case/29318877" TargetMode="External"/><Relationship Id="rId23" Type="http://schemas.openxmlformats.org/officeDocument/2006/relationships/hyperlink" Target="http://www.nevo.co.il/law/91073" TargetMode="External"/><Relationship Id="rId26" Type="http://schemas.openxmlformats.org/officeDocument/2006/relationships/hyperlink" Target="http://www.nevo.co.il/case/29318877" TargetMode="External"/><Relationship Id="rId25" Type="http://schemas.openxmlformats.org/officeDocument/2006/relationships/hyperlink" Target="http://www.nevo.co.il/case/29318877" TargetMode="External"/><Relationship Id="rId28" Type="http://schemas.openxmlformats.org/officeDocument/2006/relationships/image" Target="media/image1.png"/><Relationship Id="rId27" Type="http://schemas.openxmlformats.org/officeDocument/2006/relationships/hyperlink" Target="http://www.nevo.co.il/case/29318877" TargetMode="External"/><Relationship Id="rId29" Type="http://schemas.openxmlformats.org/officeDocument/2006/relationships/image" Target="media/image3.png"/><Relationship Id="rId11" Type="http://schemas.openxmlformats.org/officeDocument/2006/relationships/hyperlink" Target="http://www.nevo.co.il/law/91073" TargetMode="External"/><Relationship Id="rId10" Type="http://schemas.openxmlformats.org/officeDocument/2006/relationships/hyperlink" Target="http://www.nevo.co.il/law/91073" TargetMode="External"/><Relationship Id="rId13" Type="http://schemas.openxmlformats.org/officeDocument/2006/relationships/hyperlink" Target="http://www.nevo.co.il/law/91073" TargetMode="External"/><Relationship Id="rId12" Type="http://schemas.openxmlformats.org/officeDocument/2006/relationships/hyperlink" Target="http://www.nevo.co.il/law/91073" TargetMode="External"/><Relationship Id="rId15" Type="http://schemas.openxmlformats.org/officeDocument/2006/relationships/hyperlink" Target="http://www.nevo.co.il/law/91073" TargetMode="External"/><Relationship Id="rId198" Type="http://schemas.openxmlformats.org/officeDocument/2006/relationships/hyperlink" Target="http://www.nevo.co.il/law/91073" TargetMode="External"/><Relationship Id="rId14" Type="http://schemas.openxmlformats.org/officeDocument/2006/relationships/hyperlink" Target="http://www.nevo.co.il/law/91073" TargetMode="External"/><Relationship Id="rId197" Type="http://schemas.openxmlformats.org/officeDocument/2006/relationships/hyperlink" Target="http://www.nevo.co.il/law/91073" TargetMode="External"/><Relationship Id="rId17" Type="http://schemas.openxmlformats.org/officeDocument/2006/relationships/hyperlink" Target="http://www.nevo.co.il/law/91073/254j" TargetMode="External"/><Relationship Id="rId196" Type="http://schemas.openxmlformats.org/officeDocument/2006/relationships/hyperlink" Target="http://www.nevo.co.il/law/91073" TargetMode="External"/><Relationship Id="rId16" Type="http://schemas.openxmlformats.org/officeDocument/2006/relationships/hyperlink" Target="http://www.nevo.co.il/law/91073/254j" TargetMode="External"/><Relationship Id="rId195" Type="http://schemas.openxmlformats.org/officeDocument/2006/relationships/hyperlink" Target="http://www.nevo.co.il/law/91073" TargetMode="External"/><Relationship Id="rId19" Type="http://schemas.openxmlformats.org/officeDocument/2006/relationships/hyperlink" Target="http://www.nevo.co.il/law/91073" TargetMode="External"/><Relationship Id="rId18" Type="http://schemas.openxmlformats.org/officeDocument/2006/relationships/hyperlink" Target="http://www.nevo.co.il/law/91073/254j" TargetMode="External"/><Relationship Id="rId199" Type="http://schemas.openxmlformats.org/officeDocument/2006/relationships/hyperlink" Target="http://www.nevo.co.il/law/91073" TargetMode="External"/><Relationship Id="rId84" Type="http://schemas.openxmlformats.org/officeDocument/2006/relationships/hyperlink" Target="http://www.nevo.co.il/case/6134274" TargetMode="External"/><Relationship Id="rId83" Type="http://schemas.openxmlformats.org/officeDocument/2006/relationships/image" Target="media/image4.png"/><Relationship Id="rId86" Type="http://schemas.openxmlformats.org/officeDocument/2006/relationships/hyperlink" Target="http://www.nevo.co.il/case/6134274" TargetMode="External"/><Relationship Id="rId85" Type="http://schemas.openxmlformats.org/officeDocument/2006/relationships/hyperlink" Target="http://www.nevo.co.il/case/6134274" TargetMode="External"/><Relationship Id="rId88" Type="http://schemas.openxmlformats.org/officeDocument/2006/relationships/image" Target="media/image7.png"/><Relationship Id="rId150" Type="http://schemas.openxmlformats.org/officeDocument/2006/relationships/hyperlink" Target="http://www.nevo.co.il/case/25046192" TargetMode="External"/><Relationship Id="rId87" Type="http://schemas.openxmlformats.org/officeDocument/2006/relationships/hyperlink" Target="http://www.nevo.co.il/case/6134274" TargetMode="External"/><Relationship Id="rId89" Type="http://schemas.openxmlformats.org/officeDocument/2006/relationships/hyperlink" Target="http://www.nevo.co.il/law/91073/254j" TargetMode="External"/><Relationship Id="rId80" Type="http://schemas.openxmlformats.org/officeDocument/2006/relationships/hyperlink" Target="http://www.nevo.co.il/law/91073/254j" TargetMode="External"/><Relationship Id="rId82" Type="http://schemas.openxmlformats.org/officeDocument/2006/relationships/hyperlink" Target="http://www.nevo.co.il/law/91073/254j" TargetMode="External"/><Relationship Id="rId81" Type="http://schemas.openxmlformats.org/officeDocument/2006/relationships/hyperlink" Target="http://www.nevo.co.il/law/91073/254j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149" Type="http://schemas.openxmlformats.org/officeDocument/2006/relationships/hyperlink" Target="http://www.nevo.co.il/case/25046192" TargetMode="External"/><Relationship Id="rId4" Type="http://schemas.openxmlformats.org/officeDocument/2006/relationships/numbering" Target="numbering.xml"/><Relationship Id="rId148" Type="http://schemas.openxmlformats.org/officeDocument/2006/relationships/hyperlink" Target="http://www.nevo.co.il/case/25046192" TargetMode="External"/><Relationship Id="rId9" Type="http://schemas.openxmlformats.org/officeDocument/2006/relationships/hyperlink" Target="http://www.nevo.co.il/law/91073" TargetMode="External"/><Relationship Id="rId143" Type="http://schemas.openxmlformats.org/officeDocument/2006/relationships/hyperlink" Target="http://www.nevo.co.il/case/27020812" TargetMode="External"/><Relationship Id="rId142" Type="http://schemas.openxmlformats.org/officeDocument/2006/relationships/hyperlink" Target="http://www.nevo.co.il/case/27020812" TargetMode="External"/><Relationship Id="rId141" Type="http://schemas.openxmlformats.org/officeDocument/2006/relationships/hyperlink" Target="http://www.nevo.co.il/case/27020812" TargetMode="External"/><Relationship Id="rId140" Type="http://schemas.openxmlformats.org/officeDocument/2006/relationships/hyperlink" Target="http://www.nevo.co.il/case/27020812" TargetMode="External"/><Relationship Id="rId5" Type="http://schemas.openxmlformats.org/officeDocument/2006/relationships/styles" Target="styles.xml"/><Relationship Id="rId147" Type="http://schemas.openxmlformats.org/officeDocument/2006/relationships/hyperlink" Target="http://www.nevo.co.il/law/91073/254j" TargetMode="External"/><Relationship Id="rId6" Type="http://schemas.openxmlformats.org/officeDocument/2006/relationships/hyperlink" Target="http://www.nevo.co.il/law/91073" TargetMode="External"/><Relationship Id="rId146" Type="http://schemas.openxmlformats.org/officeDocument/2006/relationships/hyperlink" Target="http://www.nevo.co.il/law/91073/254j" TargetMode="External"/><Relationship Id="rId7" Type="http://schemas.openxmlformats.org/officeDocument/2006/relationships/hyperlink" Target="http://www.nevo.co.il/law/91073" TargetMode="External"/><Relationship Id="rId145" Type="http://schemas.openxmlformats.org/officeDocument/2006/relationships/hyperlink" Target="http://www.nevo.co.il/law/91073/254j" TargetMode="External"/><Relationship Id="rId8" Type="http://schemas.openxmlformats.org/officeDocument/2006/relationships/hyperlink" Target="http://www.nevo.co.il/law/91073" TargetMode="External"/><Relationship Id="rId144" Type="http://schemas.openxmlformats.org/officeDocument/2006/relationships/hyperlink" Target="http://www.nevo.co.il/case/27020812" TargetMode="External"/><Relationship Id="rId73" Type="http://schemas.openxmlformats.org/officeDocument/2006/relationships/hyperlink" Target="http://www.nevo.co.il/law/91073" TargetMode="External"/><Relationship Id="rId72" Type="http://schemas.openxmlformats.org/officeDocument/2006/relationships/hyperlink" Target="http://www.nevo.co.il/law/91073" TargetMode="External"/><Relationship Id="rId75" Type="http://schemas.openxmlformats.org/officeDocument/2006/relationships/hyperlink" Target="http://www.nevo.co.il/law/91073" TargetMode="External"/><Relationship Id="rId74" Type="http://schemas.openxmlformats.org/officeDocument/2006/relationships/hyperlink" Target="http://www.nevo.co.il/law/91073" TargetMode="External"/><Relationship Id="rId77" Type="http://schemas.openxmlformats.org/officeDocument/2006/relationships/hyperlink" Target="http://www.nevo.co.il/law/91073/3T19.c" TargetMode="External"/><Relationship Id="rId76" Type="http://schemas.openxmlformats.org/officeDocument/2006/relationships/hyperlink" Target="http://www.nevo.co.il/law/91073/3T19.c" TargetMode="External"/><Relationship Id="rId79" Type="http://schemas.openxmlformats.org/officeDocument/2006/relationships/hyperlink" Target="http://www.nevo.co.il/law/91073/3T19.c" TargetMode="External"/><Relationship Id="rId78" Type="http://schemas.openxmlformats.org/officeDocument/2006/relationships/hyperlink" Target="http://www.nevo.co.il/law/91073/3T19.c" TargetMode="External"/><Relationship Id="rId71" Type="http://schemas.openxmlformats.org/officeDocument/2006/relationships/hyperlink" Target="http://www.nevo.co.il/law/91073" TargetMode="External"/><Relationship Id="rId70" Type="http://schemas.openxmlformats.org/officeDocument/2006/relationships/hyperlink" Target="http://www.nevo.co.il/law/91073/254j" TargetMode="External"/><Relationship Id="rId139" Type="http://schemas.openxmlformats.org/officeDocument/2006/relationships/hyperlink" Target="http://www.nevo.co.il/case/27020812" TargetMode="External"/><Relationship Id="rId138" Type="http://schemas.openxmlformats.org/officeDocument/2006/relationships/hyperlink" Target="http://www.nevo.co.il/case/27020812" TargetMode="External"/><Relationship Id="rId137" Type="http://schemas.openxmlformats.org/officeDocument/2006/relationships/hyperlink" Target="http://www.nevo.co.il/case/27020812" TargetMode="External"/><Relationship Id="rId132" Type="http://schemas.openxmlformats.org/officeDocument/2006/relationships/hyperlink" Target="http://www.nevo.co.il/law/91073/3T19.c" TargetMode="External"/><Relationship Id="rId131" Type="http://schemas.openxmlformats.org/officeDocument/2006/relationships/hyperlink" Target="http://www.nevo.co.il/law/91073/3T19.c" TargetMode="External"/><Relationship Id="rId130" Type="http://schemas.openxmlformats.org/officeDocument/2006/relationships/hyperlink" Target="http://www.nevo.co.il/law/91073/3T19.c" TargetMode="External"/><Relationship Id="rId136" Type="http://schemas.openxmlformats.org/officeDocument/2006/relationships/hyperlink" Target="http://www.nevo.co.il/law/91073/254j" TargetMode="External"/><Relationship Id="rId135" Type="http://schemas.openxmlformats.org/officeDocument/2006/relationships/hyperlink" Target="http://www.nevo.co.il/law/91073/254j" TargetMode="External"/><Relationship Id="rId134" Type="http://schemas.openxmlformats.org/officeDocument/2006/relationships/hyperlink" Target="http://www.nevo.co.il/law/91073/254j" TargetMode="External"/><Relationship Id="rId133" Type="http://schemas.openxmlformats.org/officeDocument/2006/relationships/hyperlink" Target="http://www.nevo.co.il/law/91073/3T19.c" TargetMode="External"/><Relationship Id="rId62" Type="http://schemas.openxmlformats.org/officeDocument/2006/relationships/hyperlink" Target="http://www.nevo.co.il/law/91073/254j.a" TargetMode="External"/><Relationship Id="rId61" Type="http://schemas.openxmlformats.org/officeDocument/2006/relationships/hyperlink" Target="http://www.nevo.co.il/law/91073/254j.a" TargetMode="External"/><Relationship Id="rId64" Type="http://schemas.openxmlformats.org/officeDocument/2006/relationships/hyperlink" Target="http://www.nevo.co.il/law/91073/254j.a" TargetMode="External"/><Relationship Id="rId63" Type="http://schemas.openxmlformats.org/officeDocument/2006/relationships/hyperlink" Target="http://www.nevo.co.il/law/91073/254j.a" TargetMode="External"/><Relationship Id="rId66" Type="http://schemas.openxmlformats.org/officeDocument/2006/relationships/hyperlink" Target="http://www.nevo.co.il/law/91073/245.2" TargetMode="External"/><Relationship Id="rId172" Type="http://schemas.openxmlformats.org/officeDocument/2006/relationships/hyperlink" Target="http://www.nevo.co.il/law/91073" TargetMode="External"/><Relationship Id="rId65" Type="http://schemas.openxmlformats.org/officeDocument/2006/relationships/hyperlink" Target="http://www.nevo.co.il/law/91073/254j.a" TargetMode="External"/><Relationship Id="rId171" Type="http://schemas.openxmlformats.org/officeDocument/2006/relationships/hyperlink" Target="http://www.nevo.co.il/law/91073" TargetMode="External"/><Relationship Id="rId68" Type="http://schemas.openxmlformats.org/officeDocument/2006/relationships/hyperlink" Target="http://www.nevo.co.il/law/91073/254j" TargetMode="External"/><Relationship Id="rId170" Type="http://schemas.openxmlformats.org/officeDocument/2006/relationships/hyperlink" Target="http://www.nevo.co.il/law/91073" TargetMode="External"/><Relationship Id="rId67" Type="http://schemas.openxmlformats.org/officeDocument/2006/relationships/hyperlink" Target="http://www.nevo.co.il/law/91073/245.2" TargetMode="External"/><Relationship Id="rId60" Type="http://schemas.openxmlformats.org/officeDocument/2006/relationships/hyperlink" Target="http://www.nevo.co.il/law/91073/254j.a" TargetMode="External"/><Relationship Id="rId165" Type="http://schemas.openxmlformats.org/officeDocument/2006/relationships/hyperlink" Target="http://www.nevo.co.il/law/91073" TargetMode="External"/><Relationship Id="rId69" Type="http://schemas.openxmlformats.org/officeDocument/2006/relationships/hyperlink" Target="http://www.nevo.co.il/law/91073/254j" TargetMode="External"/><Relationship Id="rId164" Type="http://schemas.openxmlformats.org/officeDocument/2006/relationships/hyperlink" Target="http://www.nevo.co.il/law/91073" TargetMode="External"/><Relationship Id="rId163" Type="http://schemas.openxmlformats.org/officeDocument/2006/relationships/hyperlink" Target="http://www.nevo.co.il/law/91073" TargetMode="External"/><Relationship Id="rId162" Type="http://schemas.openxmlformats.org/officeDocument/2006/relationships/hyperlink" Target="http://www.nevo.co.il/law/91073" TargetMode="External"/><Relationship Id="rId169" Type="http://schemas.openxmlformats.org/officeDocument/2006/relationships/hyperlink" Target="http://www.nevo.co.il/law/91073" TargetMode="External"/><Relationship Id="rId168" Type="http://schemas.openxmlformats.org/officeDocument/2006/relationships/hyperlink" Target="http://www.nevo.co.il/law/91073" TargetMode="External"/><Relationship Id="rId167" Type="http://schemas.openxmlformats.org/officeDocument/2006/relationships/hyperlink" Target="http://www.nevo.co.il/law/91073/245" TargetMode="External"/><Relationship Id="rId166" Type="http://schemas.openxmlformats.org/officeDocument/2006/relationships/hyperlink" Target="http://www.nevo.co.il/law/91073/245" TargetMode="External"/><Relationship Id="rId51" Type="http://schemas.openxmlformats.org/officeDocument/2006/relationships/image" Target="media/image2.png"/><Relationship Id="rId50" Type="http://schemas.openxmlformats.org/officeDocument/2006/relationships/hyperlink" Target="http://www.nevo.co.il/law/91073" TargetMode="External"/><Relationship Id="rId53" Type="http://schemas.openxmlformats.org/officeDocument/2006/relationships/hyperlink" Target="http://www.nevo.co.il/law/91073/254j" TargetMode="External"/><Relationship Id="rId52" Type="http://schemas.openxmlformats.org/officeDocument/2006/relationships/hyperlink" Target="http://www.nevo.co.il/law/91073/254j" TargetMode="External"/><Relationship Id="rId55" Type="http://schemas.openxmlformats.org/officeDocument/2006/relationships/hyperlink" Target="http://www.nevo.co.il/law/91073" TargetMode="External"/><Relationship Id="rId161" Type="http://schemas.openxmlformats.org/officeDocument/2006/relationships/hyperlink" Target="http://www.nevo.co.il/law/91073" TargetMode="External"/><Relationship Id="rId54" Type="http://schemas.openxmlformats.org/officeDocument/2006/relationships/hyperlink" Target="http://www.nevo.co.il/law/91073/254j" TargetMode="External"/><Relationship Id="rId160" Type="http://schemas.openxmlformats.org/officeDocument/2006/relationships/hyperlink" Target="http://www.nevo.co.il/law/91073" TargetMode="External"/><Relationship Id="rId57" Type="http://schemas.openxmlformats.org/officeDocument/2006/relationships/hyperlink" Target="http://www.nevo.co.il/law/91073" TargetMode="External"/><Relationship Id="rId56" Type="http://schemas.openxmlformats.org/officeDocument/2006/relationships/hyperlink" Target="http://www.nevo.co.il/law/91073" TargetMode="External"/><Relationship Id="rId159" Type="http://schemas.openxmlformats.org/officeDocument/2006/relationships/hyperlink" Target="http://www.nevo.co.il/law/91073" TargetMode="External"/><Relationship Id="rId59" Type="http://schemas.openxmlformats.org/officeDocument/2006/relationships/hyperlink" Target="http://www.nevo.co.il/law/91073" TargetMode="External"/><Relationship Id="rId154" Type="http://schemas.openxmlformats.org/officeDocument/2006/relationships/hyperlink" Target="http://www.nevo.co.il/law/91073/3T19.b.9" TargetMode="External"/><Relationship Id="rId58" Type="http://schemas.openxmlformats.org/officeDocument/2006/relationships/hyperlink" Target="http://www.nevo.co.il/law/91073" TargetMode="External"/><Relationship Id="rId153" Type="http://schemas.openxmlformats.org/officeDocument/2006/relationships/hyperlink" Target="http://www.nevo.co.il/law/91073/3T19.b.9" TargetMode="External"/><Relationship Id="rId152" Type="http://schemas.openxmlformats.org/officeDocument/2006/relationships/hyperlink" Target="http://www.nevo.co.il/law/91073/3T19.b.9" TargetMode="External"/><Relationship Id="rId151" Type="http://schemas.openxmlformats.org/officeDocument/2006/relationships/hyperlink" Target="http://www.nevo.co.il/case/25046192" TargetMode="External"/><Relationship Id="rId158" Type="http://schemas.openxmlformats.org/officeDocument/2006/relationships/hyperlink" Target="http://www.nevo.co.il/law/91073" TargetMode="External"/><Relationship Id="rId157" Type="http://schemas.openxmlformats.org/officeDocument/2006/relationships/hyperlink" Target="http://www.nevo.co.il/law/91073" TargetMode="External"/><Relationship Id="rId156" Type="http://schemas.openxmlformats.org/officeDocument/2006/relationships/hyperlink" Target="http://www.nevo.co.il/law/91073" TargetMode="External"/><Relationship Id="rId155" Type="http://schemas.openxmlformats.org/officeDocument/2006/relationships/hyperlink" Target="http://www.nevo.co.il/law/91073/3T19.b.9" TargetMode="External"/><Relationship Id="rId107" Type="http://schemas.openxmlformats.org/officeDocument/2006/relationships/hyperlink" Target="http://www.nevo.co.il/law/91073" TargetMode="External"/><Relationship Id="rId228" Type="http://schemas.openxmlformats.org/officeDocument/2006/relationships/hyperlink" Target="http://www.nevo.co.il/advertisements/nevo-100.doc" TargetMode="External"/><Relationship Id="rId106" Type="http://schemas.openxmlformats.org/officeDocument/2006/relationships/image" Target="media/image14.png"/><Relationship Id="rId227" Type="http://schemas.openxmlformats.org/officeDocument/2006/relationships/hyperlink" Target="http://www.nevo.co.il/advertisements/nevo-100.doc" TargetMode="External"/><Relationship Id="rId105" Type="http://schemas.openxmlformats.org/officeDocument/2006/relationships/image" Target="media/image13.png"/><Relationship Id="rId226" Type="http://schemas.openxmlformats.org/officeDocument/2006/relationships/hyperlink" Target="http://www.nevo.co.il/advertisements/nevo-100.doc" TargetMode="External"/><Relationship Id="rId104" Type="http://schemas.openxmlformats.org/officeDocument/2006/relationships/image" Target="media/image11.png"/><Relationship Id="rId225" Type="http://schemas.openxmlformats.org/officeDocument/2006/relationships/hyperlink" Target="http://www.nevo.co.il/advertisements/nevo-100.doc" TargetMode="External"/><Relationship Id="rId109" Type="http://schemas.openxmlformats.org/officeDocument/2006/relationships/hyperlink" Target="http://www.nevo.co.il/law/91073" TargetMode="External"/><Relationship Id="rId108" Type="http://schemas.openxmlformats.org/officeDocument/2006/relationships/hyperlink" Target="http://www.nevo.co.il/law/91073" TargetMode="External"/><Relationship Id="rId229" Type="http://schemas.openxmlformats.org/officeDocument/2006/relationships/hyperlink" Target="http://www.nevo.co.il/advertisements/nevo-100.doc" TargetMode="External"/><Relationship Id="rId220" Type="http://schemas.openxmlformats.org/officeDocument/2006/relationships/hyperlink" Target="http://www.nevo.co.il/law/91073" TargetMode="External"/><Relationship Id="rId103" Type="http://schemas.openxmlformats.org/officeDocument/2006/relationships/image" Target="media/image10.png"/><Relationship Id="rId224" Type="http://schemas.openxmlformats.org/officeDocument/2006/relationships/hyperlink" Target="http://www.nevo.co.il/advertisements/nevo-100.doc" TargetMode="External"/><Relationship Id="rId102" Type="http://schemas.openxmlformats.org/officeDocument/2006/relationships/image" Target="media/image12.png"/><Relationship Id="rId223" Type="http://schemas.openxmlformats.org/officeDocument/2006/relationships/hyperlink" Target="http://www.nevo.co.il/advertisements/nevo-100.doc" TargetMode="External"/><Relationship Id="rId101" Type="http://schemas.openxmlformats.org/officeDocument/2006/relationships/image" Target="media/image8.png"/><Relationship Id="rId222" Type="http://schemas.openxmlformats.org/officeDocument/2006/relationships/hyperlink" Target="http://www.nevo.co.il/advertisements/nevo-100.doc" TargetMode="External"/><Relationship Id="rId100" Type="http://schemas.openxmlformats.org/officeDocument/2006/relationships/image" Target="media/image9.png"/><Relationship Id="rId221" Type="http://schemas.openxmlformats.org/officeDocument/2006/relationships/hyperlink" Target="http://www.nevo.co.il/law/91073" TargetMode="External"/><Relationship Id="rId217" Type="http://schemas.openxmlformats.org/officeDocument/2006/relationships/hyperlink" Target="http://www.nevo.co.il/law/91073" TargetMode="External"/><Relationship Id="rId216" Type="http://schemas.openxmlformats.org/officeDocument/2006/relationships/hyperlink" Target="http://www.nevo.co.il/law/91073" TargetMode="External"/><Relationship Id="rId215" Type="http://schemas.openxmlformats.org/officeDocument/2006/relationships/hyperlink" Target="http://www.nevo.co.il/law/91073" TargetMode="External"/><Relationship Id="rId214" Type="http://schemas.openxmlformats.org/officeDocument/2006/relationships/hyperlink" Target="http://www.nevo.co.il/law/91073" TargetMode="External"/><Relationship Id="rId219" Type="http://schemas.openxmlformats.org/officeDocument/2006/relationships/hyperlink" Target="http://www.nevo.co.il/law/91073" TargetMode="External"/><Relationship Id="rId218" Type="http://schemas.openxmlformats.org/officeDocument/2006/relationships/hyperlink" Target="http://www.nevo.co.il/law/91073" TargetMode="External"/><Relationship Id="rId213" Type="http://schemas.openxmlformats.org/officeDocument/2006/relationships/hyperlink" Target="http://www.nevo.co.il/law/91073" TargetMode="External"/><Relationship Id="rId212" Type="http://schemas.openxmlformats.org/officeDocument/2006/relationships/hyperlink" Target="http://www.nevo.co.il/law/91073" TargetMode="External"/><Relationship Id="rId211" Type="http://schemas.openxmlformats.org/officeDocument/2006/relationships/hyperlink" Target="http://www.nevo.co.il/law/91073" TargetMode="External"/><Relationship Id="rId210" Type="http://schemas.openxmlformats.org/officeDocument/2006/relationships/hyperlink" Target="http://www.nevo.co.il/law/91073" TargetMode="External"/><Relationship Id="rId129" Type="http://schemas.openxmlformats.org/officeDocument/2006/relationships/hyperlink" Target="http://www.nevo.co.il/law/91073/254j" TargetMode="External"/><Relationship Id="rId128" Type="http://schemas.openxmlformats.org/officeDocument/2006/relationships/hyperlink" Target="http://www.nevo.co.il/law/91073/254j" TargetMode="External"/><Relationship Id="rId127" Type="http://schemas.openxmlformats.org/officeDocument/2006/relationships/hyperlink" Target="http://www.nevo.co.il/law/91073/254j" TargetMode="External"/><Relationship Id="rId248" Type="http://schemas.openxmlformats.org/officeDocument/2006/relationships/footer" Target="footer2.xml"/><Relationship Id="rId126" Type="http://schemas.openxmlformats.org/officeDocument/2006/relationships/hyperlink" Target="http://www.nevo.co.il/law/91073/3T19.c" TargetMode="External"/><Relationship Id="rId247" Type="http://schemas.openxmlformats.org/officeDocument/2006/relationships/footer" Target="footer1.xml"/><Relationship Id="rId121" Type="http://schemas.openxmlformats.org/officeDocument/2006/relationships/hyperlink" Target="http://www.nevo.co.il/law/91073" TargetMode="External"/><Relationship Id="rId242" Type="http://schemas.openxmlformats.org/officeDocument/2006/relationships/hyperlink" Target="http://www.nevo.co.il/advertisements/nevo-100.doc" TargetMode="External"/><Relationship Id="rId120" Type="http://schemas.openxmlformats.org/officeDocument/2006/relationships/hyperlink" Target="http://www.nevo.co.il/law/91073" TargetMode="External"/><Relationship Id="rId241" Type="http://schemas.openxmlformats.org/officeDocument/2006/relationships/hyperlink" Target="http://www.nevo.co.il/advertisements/nevo-100.doc" TargetMode="External"/><Relationship Id="rId240" Type="http://schemas.openxmlformats.org/officeDocument/2006/relationships/hyperlink" Target="http://www.nevo.co.il/advertisements/nevo-100.doc" TargetMode="External"/><Relationship Id="rId125" Type="http://schemas.openxmlformats.org/officeDocument/2006/relationships/hyperlink" Target="http://www.nevo.co.il/law/91073/3T19.c" TargetMode="External"/><Relationship Id="rId246" Type="http://schemas.openxmlformats.org/officeDocument/2006/relationships/footer" Target="footer3.xml"/><Relationship Id="rId124" Type="http://schemas.openxmlformats.org/officeDocument/2006/relationships/hyperlink" Target="http://www.nevo.co.il/law/91073/3T19.c" TargetMode="External"/><Relationship Id="rId245" Type="http://schemas.openxmlformats.org/officeDocument/2006/relationships/header" Target="header2.xml"/><Relationship Id="rId123" Type="http://schemas.openxmlformats.org/officeDocument/2006/relationships/hyperlink" Target="http://www.nevo.co.il/law/91073/3T19.c" TargetMode="External"/><Relationship Id="rId244" Type="http://schemas.openxmlformats.org/officeDocument/2006/relationships/header" Target="header1.xml"/><Relationship Id="rId122" Type="http://schemas.openxmlformats.org/officeDocument/2006/relationships/hyperlink" Target="http://www.nevo.co.il/law/91073" TargetMode="External"/><Relationship Id="rId243" Type="http://schemas.openxmlformats.org/officeDocument/2006/relationships/header" Target="header3.xml"/><Relationship Id="rId95" Type="http://schemas.openxmlformats.org/officeDocument/2006/relationships/hyperlink" Target="http://www.nevo.co.il/law/91073" TargetMode="External"/><Relationship Id="rId94" Type="http://schemas.openxmlformats.org/officeDocument/2006/relationships/hyperlink" Target="http://www.nevo.co.il/law/91073" TargetMode="External"/><Relationship Id="rId97" Type="http://schemas.openxmlformats.org/officeDocument/2006/relationships/hyperlink" Target="http://www.nevo.co.il/law/91073/254j" TargetMode="External"/><Relationship Id="rId96" Type="http://schemas.openxmlformats.org/officeDocument/2006/relationships/hyperlink" Target="http://www.nevo.co.il/law/91073" TargetMode="External"/><Relationship Id="rId99" Type="http://schemas.openxmlformats.org/officeDocument/2006/relationships/hyperlink" Target="http://www.nevo.co.il/law/91073/254j" TargetMode="External"/><Relationship Id="rId98" Type="http://schemas.openxmlformats.org/officeDocument/2006/relationships/hyperlink" Target="http://www.nevo.co.il/law/91073/254j" TargetMode="External"/><Relationship Id="rId91" Type="http://schemas.openxmlformats.org/officeDocument/2006/relationships/hyperlink" Target="http://www.nevo.co.il/law/91073/254j" TargetMode="External"/><Relationship Id="rId90" Type="http://schemas.openxmlformats.org/officeDocument/2006/relationships/hyperlink" Target="http://www.nevo.co.il/law/91073/254j" TargetMode="External"/><Relationship Id="rId93" Type="http://schemas.openxmlformats.org/officeDocument/2006/relationships/hyperlink" Target="http://www.nevo.co.il/law/91073" TargetMode="External"/><Relationship Id="rId92" Type="http://schemas.openxmlformats.org/officeDocument/2006/relationships/hyperlink" Target="http://www.nevo.co.il/law/91073" TargetMode="External"/><Relationship Id="rId118" Type="http://schemas.openxmlformats.org/officeDocument/2006/relationships/hyperlink" Target="http://www.nevo.co.il/law/91073" TargetMode="External"/><Relationship Id="rId239" Type="http://schemas.openxmlformats.org/officeDocument/2006/relationships/hyperlink" Target="http://www.nevo.co.il/advertisements/nevo-100.doc" TargetMode="External"/><Relationship Id="rId117" Type="http://schemas.openxmlformats.org/officeDocument/2006/relationships/hyperlink" Target="http://www.nevo.co.il/law/91073/3T19.c" TargetMode="External"/><Relationship Id="rId238" Type="http://schemas.openxmlformats.org/officeDocument/2006/relationships/hyperlink" Target="http://www.nevo.co.il/advertisements/nevo-100.doc" TargetMode="External"/><Relationship Id="rId116" Type="http://schemas.openxmlformats.org/officeDocument/2006/relationships/hyperlink" Target="http://www.nevo.co.il/law/91073/3T19.c" TargetMode="External"/><Relationship Id="rId237" Type="http://schemas.openxmlformats.org/officeDocument/2006/relationships/hyperlink" Target="http://www.nevo.co.il/advertisements/nevo-100.doc" TargetMode="External"/><Relationship Id="rId115" Type="http://schemas.openxmlformats.org/officeDocument/2006/relationships/hyperlink" Target="http://www.nevo.co.il/law/91073/3T19.c" TargetMode="External"/><Relationship Id="rId236" Type="http://schemas.openxmlformats.org/officeDocument/2006/relationships/hyperlink" Target="http://www.nevo.co.il/advertisements/nevo-100.doc" TargetMode="External"/><Relationship Id="rId119" Type="http://schemas.openxmlformats.org/officeDocument/2006/relationships/hyperlink" Target="http://www.nevo.co.il/law/91073" TargetMode="External"/><Relationship Id="rId110" Type="http://schemas.openxmlformats.org/officeDocument/2006/relationships/hyperlink" Target="http://www.nevo.co.il/law/91073" TargetMode="External"/><Relationship Id="rId231" Type="http://schemas.openxmlformats.org/officeDocument/2006/relationships/hyperlink" Target="http://www.nevo.co.il/advertisements/nevo-100.doc" TargetMode="External"/><Relationship Id="rId230" Type="http://schemas.openxmlformats.org/officeDocument/2006/relationships/hyperlink" Target="http://www.nevo.co.il/advertisements/nevo-100.doc" TargetMode="External"/><Relationship Id="rId114" Type="http://schemas.openxmlformats.org/officeDocument/2006/relationships/hyperlink" Target="http://www.nevo.co.il/law/91073/3T19.c" TargetMode="External"/><Relationship Id="rId235" Type="http://schemas.openxmlformats.org/officeDocument/2006/relationships/hyperlink" Target="http://www.nevo.co.il/advertisements/nevo-100.doc" TargetMode="External"/><Relationship Id="rId113" Type="http://schemas.openxmlformats.org/officeDocument/2006/relationships/image" Target="media/image16.png"/><Relationship Id="rId234" Type="http://schemas.openxmlformats.org/officeDocument/2006/relationships/hyperlink" Target="http://www.nevo.co.il/advertisements/nevo-100.doc" TargetMode="External"/><Relationship Id="rId112" Type="http://schemas.openxmlformats.org/officeDocument/2006/relationships/image" Target="media/image15.png"/><Relationship Id="rId233" Type="http://schemas.openxmlformats.org/officeDocument/2006/relationships/hyperlink" Target="http://www.nevo.co.il/advertisements/nevo-100.doc" TargetMode="External"/><Relationship Id="rId111" Type="http://schemas.openxmlformats.org/officeDocument/2006/relationships/hyperlink" Target="http://www.nevo.co.il/law/91073" TargetMode="External"/><Relationship Id="rId232" Type="http://schemas.openxmlformats.org/officeDocument/2006/relationships/hyperlink" Target="http://www.nevo.co.il/advertisements/nevo-100.doc" TargetMode="External"/><Relationship Id="rId206" Type="http://schemas.openxmlformats.org/officeDocument/2006/relationships/hyperlink" Target="http://www.nevo.co.il/law/91073" TargetMode="External"/><Relationship Id="rId205" Type="http://schemas.openxmlformats.org/officeDocument/2006/relationships/hyperlink" Target="http://www.nevo.co.il/law/91073" TargetMode="External"/><Relationship Id="rId204" Type="http://schemas.openxmlformats.org/officeDocument/2006/relationships/hyperlink" Target="http://www.nevo.co.il/law/91073" TargetMode="External"/><Relationship Id="rId203" Type="http://schemas.openxmlformats.org/officeDocument/2006/relationships/hyperlink" Target="http://www.nevo.co.il/law/91073" TargetMode="External"/><Relationship Id="rId209" Type="http://schemas.openxmlformats.org/officeDocument/2006/relationships/hyperlink" Target="http://www.nevo.co.il/law/91073" TargetMode="External"/><Relationship Id="rId208" Type="http://schemas.openxmlformats.org/officeDocument/2006/relationships/hyperlink" Target="http://www.nevo.co.il/law/91073" TargetMode="External"/><Relationship Id="rId207" Type="http://schemas.openxmlformats.org/officeDocument/2006/relationships/hyperlink" Target="http://www.nevo.co.il/law/91073" TargetMode="External"/><Relationship Id="rId202" Type="http://schemas.openxmlformats.org/officeDocument/2006/relationships/hyperlink" Target="http://www.nevo.co.il/law/91073" TargetMode="External"/><Relationship Id="rId201" Type="http://schemas.openxmlformats.org/officeDocument/2006/relationships/hyperlink" Target="http://www.nevo.co.il/law/91073" TargetMode="External"/><Relationship Id="rId200" Type="http://schemas.openxmlformats.org/officeDocument/2006/relationships/hyperlink" Target="http://www.nevo.co.il/law/91073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7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